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CE5CC" w14:textId="40771AF3" w:rsidR="00C96878" w:rsidRDefault="00C96878" w:rsidP="000952AF">
      <w:pPr>
        <w:jc w:val="center"/>
        <w:rPr>
          <w:rFonts w:eastAsia="Calibri" w:cs="Calibri"/>
        </w:rPr>
      </w:pPr>
    </w:p>
    <w:p w14:paraId="7AB908DD" w14:textId="63FA7E04" w:rsidR="000952AF" w:rsidRDefault="000952AF" w:rsidP="000952AF">
      <w:pPr>
        <w:jc w:val="center"/>
      </w:pPr>
    </w:p>
    <w:p w14:paraId="1BC13DCA" w14:textId="77777777" w:rsidR="00FF485D" w:rsidRDefault="00FF485D" w:rsidP="000952AF">
      <w:pPr>
        <w:jc w:val="center"/>
      </w:pPr>
    </w:p>
    <w:p w14:paraId="0F6B2343" w14:textId="14F06711" w:rsidR="000952AF" w:rsidRDefault="000952AF" w:rsidP="000952A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FATURA BİLGİ FORMU</w:t>
      </w:r>
    </w:p>
    <w:p w14:paraId="1DF3C545" w14:textId="68913042" w:rsidR="000952AF" w:rsidRDefault="000952AF" w:rsidP="000952AF">
      <w:pPr>
        <w:jc w:val="center"/>
        <w:rPr>
          <w:b/>
          <w:bCs/>
          <w:sz w:val="36"/>
          <w:szCs w:val="36"/>
        </w:rPr>
      </w:pPr>
    </w:p>
    <w:p w14:paraId="24F533A9" w14:textId="77777777" w:rsidR="00AA3DF5" w:rsidRDefault="00AA3DF5" w:rsidP="000952AF">
      <w:pPr>
        <w:jc w:val="center"/>
        <w:rPr>
          <w:b/>
          <w:bCs/>
          <w:sz w:val="36"/>
          <w:szCs w:val="36"/>
        </w:rPr>
      </w:pPr>
    </w:p>
    <w:p w14:paraId="42EF11F8" w14:textId="48F0871C" w:rsidR="00AA3DF5" w:rsidRDefault="00AA3DF5" w:rsidP="00AA3D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Ücretin Yatırıl</w:t>
      </w:r>
      <w:r w:rsidR="009262D4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cağı Hesap No</w:t>
      </w:r>
      <w:r>
        <w:rPr>
          <w:b/>
          <w:bCs/>
          <w:sz w:val="24"/>
          <w:szCs w:val="24"/>
        </w:rPr>
        <w:tab/>
        <w:t>:</w:t>
      </w:r>
      <w:r w:rsidR="009262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İzmir Bakırçay Üniversitesi Rektörlük Döner Sermaye Hesabı </w:t>
      </w:r>
      <w:r w:rsidRPr="00CC426E">
        <w:rPr>
          <w:b/>
          <w:bCs/>
          <w:sz w:val="24"/>
          <w:szCs w:val="24"/>
        </w:rPr>
        <w:t>TR 7800 0100 0800 9236 8707 5001</w:t>
      </w:r>
    </w:p>
    <w:p w14:paraId="0332896E" w14:textId="77777777" w:rsidR="009262D4" w:rsidRDefault="009262D4" w:rsidP="00AA3DF5"/>
    <w:p w14:paraId="58203AA8" w14:textId="53089DBA" w:rsidR="000952AF" w:rsidRDefault="000952AF" w:rsidP="00095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Sorumlu Araştırmacı Adı Soyadı</w:t>
      </w:r>
      <w:r>
        <w:rPr>
          <w:b/>
          <w:bCs/>
          <w:sz w:val="24"/>
          <w:szCs w:val="24"/>
        </w:rPr>
        <w:tab/>
        <w:t>:</w:t>
      </w:r>
      <w:r w:rsidR="00FF485D">
        <w:rPr>
          <w:b/>
          <w:bCs/>
          <w:sz w:val="24"/>
          <w:szCs w:val="24"/>
        </w:rPr>
        <w:t xml:space="preserve"> </w:t>
      </w:r>
    </w:p>
    <w:p w14:paraId="793FF58D" w14:textId="77777777" w:rsidR="000952AF" w:rsidRDefault="000952AF" w:rsidP="000952AF">
      <w:pPr>
        <w:rPr>
          <w:b/>
          <w:bCs/>
          <w:sz w:val="24"/>
          <w:szCs w:val="24"/>
        </w:rPr>
      </w:pPr>
    </w:p>
    <w:p w14:paraId="230C37CE" w14:textId="776735E9" w:rsidR="00D3657E" w:rsidRDefault="000952AF" w:rsidP="00095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Sorumlu Araştırmacı T.C. Kimlik No</w:t>
      </w:r>
      <w:r>
        <w:rPr>
          <w:b/>
          <w:bCs/>
          <w:sz w:val="24"/>
          <w:szCs w:val="24"/>
        </w:rPr>
        <w:tab/>
      </w:r>
    </w:p>
    <w:p w14:paraId="7AF9E887" w14:textId="1704C3CA" w:rsidR="00D3657E" w:rsidRDefault="00D3657E" w:rsidP="00095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Fatura Kesilecek Kişi  (T.C) veya </w:t>
      </w:r>
      <w:r>
        <w:rPr>
          <w:b/>
          <w:bCs/>
          <w:sz w:val="24"/>
          <w:szCs w:val="24"/>
        </w:rPr>
        <w:tab/>
        <w:t>:</w:t>
      </w:r>
    </w:p>
    <w:p w14:paraId="0623CCB6" w14:textId="1616925E" w:rsidR="00D3657E" w:rsidRDefault="00D3657E" w:rsidP="00095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Şirket Vergi Numarası</w:t>
      </w:r>
    </w:p>
    <w:p w14:paraId="126A99D8" w14:textId="1E9CC046" w:rsidR="00CC426E" w:rsidRDefault="00CC426E" w:rsidP="000952AF">
      <w:pPr>
        <w:rPr>
          <w:b/>
          <w:bCs/>
          <w:sz w:val="24"/>
          <w:szCs w:val="24"/>
        </w:rPr>
      </w:pPr>
    </w:p>
    <w:p w14:paraId="77D1B99B" w14:textId="2CD7DA46" w:rsidR="000952AF" w:rsidRDefault="000952AF" w:rsidP="00095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Fatura Adresi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</w:p>
    <w:p w14:paraId="564CB933" w14:textId="5869BE3B" w:rsidR="00FF485D" w:rsidRDefault="00FF485D" w:rsidP="000952AF">
      <w:pPr>
        <w:rPr>
          <w:b/>
          <w:bCs/>
          <w:sz w:val="24"/>
          <w:szCs w:val="24"/>
        </w:rPr>
      </w:pPr>
    </w:p>
    <w:p w14:paraId="7F5F8E86" w14:textId="77777777" w:rsidR="00D3657E" w:rsidRDefault="00FF485D" w:rsidP="00095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Ücreti Yatıranın </w:t>
      </w:r>
      <w:r w:rsidR="00D3657E">
        <w:rPr>
          <w:b/>
          <w:bCs/>
          <w:sz w:val="24"/>
          <w:szCs w:val="24"/>
        </w:rPr>
        <w:t xml:space="preserve">Kişi veya Şirket </w:t>
      </w:r>
    </w:p>
    <w:p w14:paraId="6BB3BC11" w14:textId="6FDD8A9D" w:rsidR="00FF485D" w:rsidRDefault="00FF485D" w:rsidP="00095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Adı</w:t>
      </w:r>
      <w:r w:rsidR="00D3657E">
        <w:rPr>
          <w:b/>
          <w:bCs/>
          <w:sz w:val="24"/>
          <w:szCs w:val="24"/>
        </w:rPr>
        <w:tab/>
      </w:r>
      <w:r w:rsidR="00D3657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3657E">
        <w:rPr>
          <w:b/>
          <w:bCs/>
          <w:sz w:val="24"/>
          <w:szCs w:val="24"/>
        </w:rPr>
        <w:tab/>
      </w:r>
      <w:r w:rsidR="00D3657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: </w:t>
      </w:r>
    </w:p>
    <w:p w14:paraId="7FFB2D4F" w14:textId="62063B10" w:rsidR="00A859C0" w:rsidRDefault="00A859C0" w:rsidP="000952AF">
      <w:pPr>
        <w:rPr>
          <w:b/>
          <w:bCs/>
          <w:sz w:val="24"/>
          <w:szCs w:val="24"/>
        </w:rPr>
      </w:pPr>
    </w:p>
    <w:p w14:paraId="2414CF53" w14:textId="211BAB6A" w:rsidR="00A859C0" w:rsidRDefault="00A859C0" w:rsidP="00095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Yatırılan Ücret Tutarı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 w:rsidR="00FF485D">
        <w:rPr>
          <w:b/>
          <w:bCs/>
          <w:sz w:val="24"/>
          <w:szCs w:val="24"/>
        </w:rPr>
        <w:t xml:space="preserve"> </w:t>
      </w:r>
    </w:p>
    <w:p w14:paraId="09E9E9A2" w14:textId="6DB4B14F" w:rsidR="0077204D" w:rsidRDefault="0077204D" w:rsidP="000952AF">
      <w:pPr>
        <w:rPr>
          <w:b/>
          <w:bCs/>
          <w:sz w:val="24"/>
          <w:szCs w:val="24"/>
        </w:rPr>
      </w:pPr>
    </w:p>
    <w:p w14:paraId="48030C26" w14:textId="3D8BB715" w:rsidR="0077204D" w:rsidRDefault="0077204D" w:rsidP="00095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 Adresi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</w:p>
    <w:p w14:paraId="1CEE532B" w14:textId="7DF9614C" w:rsidR="000E0711" w:rsidRDefault="000E0711" w:rsidP="000952AF">
      <w:pPr>
        <w:rPr>
          <w:b/>
          <w:bCs/>
          <w:sz w:val="24"/>
          <w:szCs w:val="24"/>
        </w:rPr>
      </w:pPr>
    </w:p>
    <w:p w14:paraId="6316A827" w14:textId="588CE840" w:rsidR="000E0711" w:rsidRDefault="000E0711" w:rsidP="000952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Sıra No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:    </w:t>
      </w:r>
    </w:p>
    <w:p w14:paraId="340761A8" w14:textId="2DCD88E4" w:rsidR="0077204D" w:rsidRDefault="0077204D" w:rsidP="000952AF">
      <w:pPr>
        <w:rPr>
          <w:b/>
          <w:bCs/>
          <w:sz w:val="24"/>
          <w:szCs w:val="24"/>
        </w:rPr>
      </w:pPr>
    </w:p>
    <w:p w14:paraId="54CBC41C" w14:textId="77777777" w:rsidR="009262D4" w:rsidRDefault="009262D4" w:rsidP="000952AF">
      <w:pPr>
        <w:rPr>
          <w:b/>
          <w:bCs/>
          <w:sz w:val="24"/>
          <w:szCs w:val="24"/>
        </w:rPr>
      </w:pPr>
    </w:p>
    <w:p w14:paraId="10A49482" w14:textId="25FE9AB6" w:rsidR="00CC426E" w:rsidRDefault="00CC426E" w:rsidP="000952AF">
      <w:pPr>
        <w:rPr>
          <w:b/>
          <w:bCs/>
          <w:sz w:val="24"/>
          <w:szCs w:val="24"/>
        </w:rPr>
      </w:pPr>
    </w:p>
    <w:sectPr w:rsidR="00CC426E" w:rsidSect="00FF485D">
      <w:headerReference w:type="default" r:id="rId6"/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49B81" w14:textId="77777777" w:rsidR="00FE45FF" w:rsidRDefault="00FE45FF" w:rsidP="001068A3">
      <w:pPr>
        <w:spacing w:after="0" w:line="240" w:lineRule="auto"/>
      </w:pPr>
      <w:r>
        <w:separator/>
      </w:r>
    </w:p>
  </w:endnote>
  <w:endnote w:type="continuationSeparator" w:id="0">
    <w:p w14:paraId="30720556" w14:textId="77777777" w:rsidR="00FE45FF" w:rsidRDefault="00FE45FF" w:rsidP="0010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29C5A" w14:textId="77777777" w:rsidR="00FE45FF" w:rsidRDefault="00FE45FF" w:rsidP="001068A3">
      <w:pPr>
        <w:spacing w:after="0" w:line="240" w:lineRule="auto"/>
      </w:pPr>
      <w:r>
        <w:separator/>
      </w:r>
    </w:p>
  </w:footnote>
  <w:footnote w:type="continuationSeparator" w:id="0">
    <w:p w14:paraId="72AA73B7" w14:textId="77777777" w:rsidR="00FE45FF" w:rsidRDefault="00FE45FF" w:rsidP="0010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4BD0F" w14:textId="77777777" w:rsidR="001068A3" w:rsidRDefault="001068A3">
    <w:pPr>
      <w:pStyle w:val="stBilgi"/>
      <w:rPr>
        <w:noProof/>
        <w:lang w:eastAsia="tr-TR"/>
      </w:rPr>
    </w:pPr>
  </w:p>
  <w:p w14:paraId="00DD0FA5" w14:textId="77777777" w:rsidR="000952AF" w:rsidRDefault="001068A3" w:rsidP="001068A3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bookmarkStart w:id="0" w:name="_Hlk97727020"/>
    <w:r>
      <w:rPr>
        <w:noProof/>
        <w:lang w:eastAsia="tr-TR"/>
      </w:rPr>
      <w:drawing>
        <wp:inline distT="0" distB="0" distL="0" distR="0" wp14:anchorId="1509E45B" wp14:editId="378A2FB5">
          <wp:extent cx="725805" cy="72580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68A3"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tab/>
    </w:r>
  </w:p>
  <w:p w14:paraId="4D085B28" w14:textId="7169BF4E" w:rsidR="001068A3" w:rsidRPr="00740D85" w:rsidRDefault="001068A3" w:rsidP="000952AF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40D85">
      <w:rPr>
        <w:rFonts w:ascii="Times New Roman" w:hAnsi="Times New Roman" w:cs="Times New Roman"/>
        <w:b/>
        <w:bCs/>
        <w:sz w:val="24"/>
        <w:szCs w:val="24"/>
      </w:rPr>
      <w:t>T.C</w:t>
    </w:r>
  </w:p>
  <w:p w14:paraId="549DF77B" w14:textId="2EBC3E18" w:rsidR="001068A3" w:rsidRDefault="001068A3" w:rsidP="001068A3">
    <w:pPr>
      <w:pStyle w:val="stBilgi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40D85">
      <w:rPr>
        <w:rFonts w:ascii="Times New Roman" w:hAnsi="Times New Roman" w:cs="Times New Roman"/>
        <w:b/>
        <w:bCs/>
        <w:sz w:val="24"/>
        <w:szCs w:val="24"/>
      </w:rPr>
      <w:t>İZMİR BAKIRÇAY ÜNİVERSİTESİ</w:t>
    </w:r>
    <w:r>
      <w:rPr>
        <w:rFonts w:ascii="Times New Roman" w:hAnsi="Times New Roman" w:cs="Times New Roman"/>
        <w:b/>
        <w:bCs/>
        <w:sz w:val="24"/>
        <w:szCs w:val="24"/>
      </w:rPr>
      <w:t xml:space="preserve"> REKTÖRLÜĞÜ</w:t>
    </w:r>
  </w:p>
  <w:bookmarkEnd w:id="0"/>
  <w:p w14:paraId="4126E4CE" w14:textId="320997BB" w:rsidR="001068A3" w:rsidRDefault="000952AF" w:rsidP="000952AF">
    <w:pPr>
      <w:pStyle w:val="stBilgi"/>
      <w:jc w:val="center"/>
    </w:pPr>
    <w:r>
      <w:rPr>
        <w:rFonts w:ascii="Times New Roman" w:hAnsi="Times New Roman" w:cs="Times New Roman"/>
        <w:b/>
        <w:bCs/>
        <w:sz w:val="24"/>
        <w:szCs w:val="24"/>
      </w:rPr>
      <w:t>Girişimsel Olmayan Klinik Araştırmalar Etik Kurulu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878"/>
    <w:rsid w:val="000952AF"/>
    <w:rsid w:val="000E0711"/>
    <w:rsid w:val="001068A3"/>
    <w:rsid w:val="00185E3F"/>
    <w:rsid w:val="00194F0A"/>
    <w:rsid w:val="00220D18"/>
    <w:rsid w:val="003774A6"/>
    <w:rsid w:val="00392920"/>
    <w:rsid w:val="003D7FF0"/>
    <w:rsid w:val="0046327D"/>
    <w:rsid w:val="006047E4"/>
    <w:rsid w:val="00617E6A"/>
    <w:rsid w:val="006518D2"/>
    <w:rsid w:val="00720D12"/>
    <w:rsid w:val="0077204D"/>
    <w:rsid w:val="007D1076"/>
    <w:rsid w:val="007D4C4A"/>
    <w:rsid w:val="009262D4"/>
    <w:rsid w:val="00A047D7"/>
    <w:rsid w:val="00A44B54"/>
    <w:rsid w:val="00A859C0"/>
    <w:rsid w:val="00AA3DF5"/>
    <w:rsid w:val="00AC2810"/>
    <w:rsid w:val="00B50336"/>
    <w:rsid w:val="00C96878"/>
    <w:rsid w:val="00CB41F6"/>
    <w:rsid w:val="00CC426E"/>
    <w:rsid w:val="00D3657E"/>
    <w:rsid w:val="00D7250F"/>
    <w:rsid w:val="00D77A25"/>
    <w:rsid w:val="00DD3834"/>
    <w:rsid w:val="00DF788A"/>
    <w:rsid w:val="00E9687A"/>
    <w:rsid w:val="00EA3CBF"/>
    <w:rsid w:val="00EC650A"/>
    <w:rsid w:val="00FE45FF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2977A"/>
  <w15:docId w15:val="{C201529D-AA2F-485B-8543-4FD1FAF6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link w:val="stBilgiChar"/>
    <w:uiPriority w:val="99"/>
    <w:unhideWhenUsed/>
    <w:rsid w:val="0010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68A3"/>
  </w:style>
  <w:style w:type="paragraph" w:styleId="AltBilgi">
    <w:name w:val="footer"/>
    <w:basedOn w:val="Normal"/>
    <w:link w:val="AltBilgiChar"/>
    <w:uiPriority w:val="99"/>
    <w:unhideWhenUsed/>
    <w:rsid w:val="00106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aslıhan arslan</dc:creator>
  <dc:description/>
  <cp:lastModifiedBy>Leyla GÜNDOĞDU</cp:lastModifiedBy>
  <cp:revision>2</cp:revision>
  <dcterms:created xsi:type="dcterms:W3CDTF">2024-11-20T13:11:00Z</dcterms:created>
  <dcterms:modified xsi:type="dcterms:W3CDTF">2024-11-20T13:11:00Z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