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913A" w14:textId="77777777" w:rsidR="00A71457" w:rsidRPr="009630BE" w:rsidRDefault="00301D2C" w:rsidP="00DA6472">
      <w:pPr>
        <w:tabs>
          <w:tab w:val="center" w:pos="4536"/>
        </w:tabs>
        <w:spacing w:after="0"/>
        <w:rPr>
          <w:b/>
          <w:sz w:val="20"/>
          <w:szCs w:val="20"/>
        </w:rPr>
      </w:pPr>
      <w:r w:rsidRPr="00057CAF">
        <w:rPr>
          <w:b/>
        </w:rPr>
        <w:t xml:space="preserve">                     </w:t>
      </w:r>
      <w:r w:rsidR="00DA6472">
        <w:rPr>
          <w:b/>
        </w:rPr>
        <w:t xml:space="preserve">                              </w:t>
      </w:r>
      <w:r w:rsidR="00DA6472">
        <w:rPr>
          <w:b/>
        </w:rPr>
        <w:tab/>
      </w:r>
      <w:r w:rsidR="00A71457" w:rsidRPr="009630BE">
        <w:rPr>
          <w:rFonts w:ascii="Segoe UI" w:hAnsi="Segoe UI" w:cs="Segoe UI"/>
          <w:b/>
          <w:bCs/>
          <w:color w:val="000000"/>
          <w:sz w:val="20"/>
          <w:szCs w:val="20"/>
        </w:rPr>
        <w:t>T.C.</w:t>
      </w:r>
    </w:p>
    <w:p w14:paraId="49FE3454" w14:textId="77777777" w:rsidR="00A71457" w:rsidRPr="009630BE" w:rsidRDefault="00A71457" w:rsidP="00A71457">
      <w:pPr>
        <w:spacing w:after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82A558F" w14:textId="2E59F5F2" w:rsidR="00A71457" w:rsidRPr="009630BE" w:rsidRDefault="009E417A" w:rsidP="00A71457">
      <w:pPr>
        <w:spacing w:after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İzmir Bakırçay Üniversitesi </w:t>
      </w:r>
      <w:r w:rsidR="00A71457" w:rsidRPr="009630BE">
        <w:rPr>
          <w:rFonts w:ascii="Segoe UI" w:hAnsi="Segoe UI" w:cs="Segoe UI"/>
          <w:b/>
          <w:bCs/>
          <w:color w:val="000000"/>
          <w:sz w:val="20"/>
          <w:szCs w:val="20"/>
        </w:rPr>
        <w:t>Klinik Araştırmalar Etik Kurulu</w:t>
      </w:r>
    </w:p>
    <w:p w14:paraId="4B210DAA" w14:textId="77777777" w:rsidR="00A71457" w:rsidRPr="009630BE" w:rsidRDefault="00A71457" w:rsidP="00A71457">
      <w:pPr>
        <w:jc w:val="center"/>
        <w:rPr>
          <w:b/>
          <w:sz w:val="20"/>
          <w:szCs w:val="20"/>
        </w:rPr>
      </w:pPr>
    </w:p>
    <w:p w14:paraId="4E160DDF" w14:textId="77777777" w:rsidR="00301D2C" w:rsidRPr="009630BE" w:rsidRDefault="00301D2C" w:rsidP="00EC26DA">
      <w:pPr>
        <w:jc w:val="center"/>
        <w:rPr>
          <w:b/>
          <w:sz w:val="20"/>
          <w:szCs w:val="20"/>
        </w:rPr>
      </w:pPr>
      <w:r w:rsidRPr="009630BE">
        <w:rPr>
          <w:b/>
          <w:sz w:val="20"/>
          <w:szCs w:val="20"/>
        </w:rPr>
        <w:t>OLGU RAPOR FORMU</w:t>
      </w:r>
    </w:p>
    <w:p w14:paraId="3F1EF90E" w14:textId="77777777" w:rsidR="00301D2C" w:rsidRDefault="00C83F58" w:rsidP="00EC26DA">
      <w:pPr>
        <w:tabs>
          <w:tab w:val="left" w:pos="7615"/>
        </w:tabs>
      </w:pPr>
      <w:r>
        <w:tab/>
      </w:r>
    </w:p>
    <w:p w14:paraId="22456E25" w14:textId="77777777" w:rsidR="00301D2C" w:rsidRDefault="00301D2C">
      <w:r>
        <w:t>Araştırmacı tarafından oluşturula</w:t>
      </w:r>
      <w:r w:rsidR="00746313">
        <w:t>bilir.</w:t>
      </w:r>
    </w:p>
    <w:sectPr w:rsidR="00301D2C" w:rsidSect="004616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F22C" w14:textId="77777777" w:rsidR="00FC6E47" w:rsidRDefault="00FC6E47" w:rsidP="00EC26DA">
      <w:pPr>
        <w:spacing w:after="0" w:line="240" w:lineRule="auto"/>
      </w:pPr>
      <w:r>
        <w:separator/>
      </w:r>
    </w:p>
  </w:endnote>
  <w:endnote w:type="continuationSeparator" w:id="0">
    <w:p w14:paraId="58129D71" w14:textId="77777777" w:rsidR="00FC6E47" w:rsidRDefault="00FC6E47" w:rsidP="00EC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DD9E" w14:textId="77777777" w:rsidR="00FC6E47" w:rsidRDefault="00FC6E47" w:rsidP="00EC26DA">
      <w:pPr>
        <w:spacing w:after="0" w:line="240" w:lineRule="auto"/>
      </w:pPr>
      <w:r>
        <w:separator/>
      </w:r>
    </w:p>
  </w:footnote>
  <w:footnote w:type="continuationSeparator" w:id="0">
    <w:p w14:paraId="0D465E85" w14:textId="77777777" w:rsidR="00FC6E47" w:rsidRDefault="00FC6E47" w:rsidP="00EC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16DB" w14:textId="28E65363" w:rsidR="00EC26DA" w:rsidRDefault="00D1604D">
    <w:pPr>
      <w:pStyle w:val="stBilgi"/>
    </w:pPr>
    <w:r w:rsidRPr="00D1604D">
      <w:rPr>
        <w:b/>
        <w:noProof/>
      </w:rPr>
      <w:pict w14:anchorId="4E443B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2" o:spid="_x0000_i1025" type="#_x0000_t75" style="width:57pt;height:57pt;visibility:visible;mso-wrap-style:square">
          <v:imagedata r:id="rId1" o:title=""/>
        </v:shape>
      </w:pict>
    </w:r>
    <w:r w:rsidR="00EC26DA">
      <w:tab/>
      <w:t xml:space="preserve">                                                                                                                                                  </w:t>
    </w:r>
    <w:proofErr w:type="gramStart"/>
    <w:r w:rsidR="00EC26DA">
      <w:t>Tarih :</w:t>
    </w:r>
    <w:proofErr w:type="gramEnd"/>
  </w:p>
  <w:p w14:paraId="221EBD8E" w14:textId="77777777" w:rsidR="00EC26DA" w:rsidRDefault="00EC26DA">
    <w:pPr>
      <w:pStyle w:val="stBilgi"/>
    </w:pPr>
    <w:r>
      <w:tab/>
    </w:r>
    <w:r>
      <w:tab/>
      <w:t xml:space="preserve">Versiyon </w:t>
    </w:r>
    <w:proofErr w:type="gramStart"/>
    <w:r>
      <w:t>No :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2A3"/>
    <w:rsid w:val="00057CAF"/>
    <w:rsid w:val="000B50AE"/>
    <w:rsid w:val="00103B2F"/>
    <w:rsid w:val="00155948"/>
    <w:rsid w:val="00301D2C"/>
    <w:rsid w:val="004616AC"/>
    <w:rsid w:val="004642A3"/>
    <w:rsid w:val="00520402"/>
    <w:rsid w:val="005B4783"/>
    <w:rsid w:val="00746313"/>
    <w:rsid w:val="007D3A88"/>
    <w:rsid w:val="00856FFD"/>
    <w:rsid w:val="009630BE"/>
    <w:rsid w:val="009E417A"/>
    <w:rsid w:val="00A310D2"/>
    <w:rsid w:val="00A71457"/>
    <w:rsid w:val="00B1655A"/>
    <w:rsid w:val="00B21EE2"/>
    <w:rsid w:val="00C47AAB"/>
    <w:rsid w:val="00C83F58"/>
    <w:rsid w:val="00D1604D"/>
    <w:rsid w:val="00DA6472"/>
    <w:rsid w:val="00E73A90"/>
    <w:rsid w:val="00EC26DA"/>
    <w:rsid w:val="00ED4F8D"/>
    <w:rsid w:val="00FC6E47"/>
    <w:rsid w:val="00F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6F33B"/>
  <w15:docId w15:val="{CBEEB848-9AEA-4921-909C-78670632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A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26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C26D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C26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C26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>USER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 KIRAKLI</dc:creator>
  <cp:keywords/>
  <dc:description/>
  <cp:lastModifiedBy>Sezai ARSLAN</cp:lastModifiedBy>
  <cp:revision>17</cp:revision>
  <dcterms:created xsi:type="dcterms:W3CDTF">2020-06-05T10:29:00Z</dcterms:created>
  <dcterms:modified xsi:type="dcterms:W3CDTF">2023-04-25T12:11:00Z</dcterms:modified>
</cp:coreProperties>
</file>